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南银理财珠联璧合鑫逸稳半年161期封闭式公募人民币理财产品（Y72161）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Y72161)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67,680,207.99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